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Nota de consentimiento dirigida al propietario/a del establecimiento.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 xml:space="preserve">Encarnación, 04 de diciembre de 2024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Señor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Rubén Báez Netepzuk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Propietario del establecimiento Campo Demostrativo UNAE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Barrio Arroyo Verde, Cambyretá, Itapúa, Paraguay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Presente: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Yo, </w:t>
      </w:r>
      <w:r w:rsidDel="00000000" w:rsidR="00000000" w:rsidRPr="00000000">
        <w:rPr>
          <w:rFonts w:ascii="Arial" w:cs="Arial" w:eastAsia="Arial" w:hAnsi="Arial"/>
          <w:rtl w:val="0"/>
        </w:rPr>
        <w:t xml:space="preserve">Tatiana Andrea Cuba Tepper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con C.I.N° 8.945.567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estudiante de la carrera de </w:t>
      </w:r>
      <w:r w:rsidDel="00000000" w:rsidR="00000000" w:rsidRPr="00000000">
        <w:rPr>
          <w:rFonts w:ascii="Arial" w:cs="Arial" w:eastAsia="Arial" w:hAnsi="Arial"/>
          <w:rtl w:val="0"/>
        </w:rPr>
        <w:t xml:space="preserve">Veterinaria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la Universidad Autónoma de Encarnación, en el marco del  desarrollo de mi Trabajo Final de Grado denominado: </w:t>
      </w:r>
      <w:r w:rsidDel="00000000" w:rsidR="00000000" w:rsidRPr="00000000">
        <w:rPr>
          <w:rFonts w:ascii="Arial" w:cs="Arial" w:eastAsia="Arial" w:hAnsi="Arial"/>
          <w:rtl w:val="0"/>
        </w:rPr>
        <w:t xml:space="preserve">“Reproducción bovina y fecundación in vitro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la obtención del título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Médico Veterinario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me dirijo a Usted a fin de manifestar cuanto sigue: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investigación tiene como objetivo general </w:t>
      </w:r>
      <w:r w:rsidDel="00000000" w:rsidR="00000000" w:rsidRPr="00000000">
        <w:rPr>
          <w:rFonts w:ascii="Arial" w:cs="Arial" w:eastAsia="Arial" w:hAnsi="Arial"/>
          <w:rtl w:val="0"/>
        </w:rPr>
        <w:t xml:space="preserve">determinar la prevalencia de preñez por medio de la fecundación in vitro.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este contexto y con el fin de obtener datos precisos y relevantes para mi estudio, solicito amablemente su autorización para ingresar a su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establecimiento 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Campo Demostrativo UNAE”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 realizar una investigación. Durante mi visita, me gustaría: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Observar: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Las instalaciones, los animales y las prácticas de manejo diarias.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Recopilar datos: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 través de la palpación de los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animales, la obtención de muestras, la aplicación de la técnica de fecundación.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importante destacar que toda la información obtenida será tratada de manera confidencial y utilizada exclusivamente para fines científicos y académicos. Se garantizará la anonimidad de los datos y no se revelará ninguna información que pueda identificar a los propietarios del establecimiento, sus representantes o empleados, ni el propio establecimiento, salvo que Usted lo autorice expresamente.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Aclaro, para lo que hubiere lugar, que soy responsable en forma personal de los actos llevados a cabo en el marco de la presente investigación, exonerando de cualquier responsabilidad a la Universidad Autónoma de Encarnación y/o sus representantes legales.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ya, agradezco su tiempo y disposición, quedo a la espera de una pronta respuesta.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252"/>
          <w:tab w:val="right" w:leader="none" w:pos="8504"/>
        </w:tabs>
        <w:spacing w:line="360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19375" cy="17430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_______________________</w:t>
      </w:r>
    </w:p>
    <w:p w:rsidR="00000000" w:rsidDel="00000000" w:rsidP="00000000" w:rsidRDefault="00000000" w:rsidRPr="00000000" w14:paraId="00000014">
      <w:pPr>
        <w:pBdr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Firma solicitante (estudiante)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Recibido y aceptado por: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Rubén Báez Netepzuk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rtl w:val="0"/>
        </w:rPr>
        <w:t xml:space="preserve">5 de diciembre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aclaración y nº de CI:</w:t>
      </w:r>
      <w:r w:rsidDel="00000000" w:rsidR="00000000" w:rsidRPr="00000000">
        <w:rPr>
          <w:rFonts w:ascii="Arial" w:cs="Arial" w:eastAsia="Arial" w:hAnsi="Arial"/>
          <w:rtl w:val="0"/>
        </w:rPr>
        <w:t xml:space="preserve">3.456.123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872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-965834</wp:posOffset>
          </wp:positionH>
          <wp:positionV relativeFrom="paragraph">
            <wp:posOffset>-354069</wp:posOffset>
          </wp:positionV>
          <wp:extent cx="7501422" cy="1170622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D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PY" w:val="es-PY"/>
    </w:rPr>
  </w:style>
  <w:style w:type="paragraph" w:styleId="Ttulo9">
    <w:name w:val="heading 9"/>
    <w:basedOn w:val="Normal"/>
    <w:next w:val="Normal"/>
    <w:link w:val="Ttulo9Car"/>
    <w:qFormat w:val="1"/>
    <w:rsid w:val="007238F4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C4B3F"/>
  </w:style>
  <w:style w:type="character" w:styleId="Ttulo9Car" w:customStyle="1">
    <w:name w:val="Título 9 Car"/>
    <w:basedOn w:val="Fuentedeprrafopredeter"/>
    <w:link w:val="Ttulo9"/>
    <w:rsid w:val="007238F4"/>
    <w:rPr>
      <w:rFonts w:ascii="Arial" w:cs="Arial" w:eastAsia="Times New Roman" w:hAnsi="Arial"/>
      <w:lang w:eastAsia="es-PY" w:val="es-PY"/>
    </w:rPr>
  </w:style>
  <w:style w:type="paragraph" w:styleId="Prrafodelista">
    <w:name w:val="List Paragraph"/>
    <w:basedOn w:val="Normal"/>
    <w:uiPriority w:val="34"/>
    <w:qFormat w:val="1"/>
    <w:rsid w:val="00420677"/>
    <w:pPr>
      <w:spacing w:after="160" w:line="259" w:lineRule="auto"/>
      <w:ind w:left="720"/>
      <w:contextualSpacing w:val="1"/>
    </w:pPr>
    <w:rPr>
      <w:rFonts w:ascii="Calibri" w:cs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yf3hB1qRmbWg+V+AGxB5Kyl5A==">CgMxLjAyCGguZ2pkZ3hzOAByITF3cjdGcmdoVzY1YmJsTXd1eFpMV3NVU1ZwcVZiVUlOdg==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2024-11-21T12:48:00Z</dcterms:created>
  <dc:creator>Erwin Cueva</dc:creator>
</cp:coreProperties>
</file>